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8B2" w:rsidRPr="00610731" w:rsidRDefault="005D68B2" w:rsidP="005D68B2">
      <w:pPr>
        <w:pageBreakBefore/>
        <w:jc w:val="center"/>
      </w:pPr>
    </w:p>
    <w:p w:rsidR="005D68B2" w:rsidRPr="00610731" w:rsidRDefault="005D68B2" w:rsidP="005D68B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b/>
          <w:sz w:val="32"/>
          <w:szCs w:val="32"/>
        </w:rPr>
      </w:pPr>
      <w:r w:rsidRPr="00610731">
        <w:rPr>
          <w:rFonts w:ascii="Arial" w:hAnsi="Arial" w:cs="Arial"/>
          <w:b/>
          <w:sz w:val="32"/>
          <w:szCs w:val="32"/>
        </w:rPr>
        <w:t>ANEXO B</w:t>
      </w:r>
    </w:p>
    <w:p w:rsidR="005D68B2" w:rsidRPr="00610731" w:rsidRDefault="005D68B2" w:rsidP="005D68B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5D68B2" w:rsidRPr="00610731" w:rsidRDefault="005D68B2" w:rsidP="005D68B2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5D68B2" w:rsidRPr="00610731" w:rsidRDefault="005D68B2" w:rsidP="005D68B2">
      <w:pPr>
        <w:jc w:val="center"/>
        <w:rPr>
          <w:rFonts w:ascii="Arial" w:hAnsi="Arial" w:cs="Arial"/>
        </w:rPr>
      </w:pPr>
      <w:r w:rsidRPr="00610731">
        <w:rPr>
          <w:rFonts w:ascii="Arial" w:hAnsi="Arial" w:cs="Arial"/>
        </w:rPr>
        <w:t>CARATULA DE PRESENTACION DE POSTULACION</w:t>
      </w:r>
    </w:p>
    <w:p w:rsidR="005D68B2" w:rsidRPr="00610731" w:rsidRDefault="005D68B2" w:rsidP="005D68B2">
      <w:pPr>
        <w:jc w:val="center"/>
        <w:rPr>
          <w:rFonts w:ascii="Arial" w:hAnsi="Arial" w:cs="Arial"/>
        </w:rPr>
      </w:pPr>
    </w:p>
    <w:p w:rsidR="005D68B2" w:rsidRPr="00610731" w:rsidRDefault="005D68B2" w:rsidP="005D68B2">
      <w:pPr>
        <w:jc w:val="both"/>
        <w:rPr>
          <w:rFonts w:ascii="Arial" w:hAnsi="Arial" w:cs="Arial"/>
          <w:sz w:val="22"/>
          <w:szCs w:val="22"/>
        </w:rPr>
      </w:pPr>
    </w:p>
    <w:p w:rsidR="005D68B2" w:rsidRPr="00610731" w:rsidRDefault="005D68B2" w:rsidP="005D68B2">
      <w:pPr>
        <w:jc w:val="both"/>
        <w:rPr>
          <w:rFonts w:ascii="Arial" w:hAnsi="Arial" w:cs="Arial"/>
          <w:sz w:val="22"/>
          <w:szCs w:val="22"/>
        </w:rPr>
      </w:pPr>
    </w:p>
    <w:p w:rsidR="005D68B2" w:rsidRPr="00610731" w:rsidRDefault="005D68B2" w:rsidP="005D68B2">
      <w:pPr>
        <w:jc w:val="both"/>
        <w:rPr>
          <w:rFonts w:ascii="Arial" w:hAnsi="Arial" w:cs="Arial"/>
          <w:sz w:val="22"/>
          <w:szCs w:val="22"/>
        </w:rPr>
      </w:pPr>
    </w:p>
    <w:p w:rsidR="005D68B2" w:rsidRPr="00610731" w:rsidRDefault="005D68B2" w:rsidP="005D68B2">
      <w:pPr>
        <w:jc w:val="both"/>
        <w:rPr>
          <w:rFonts w:ascii="Arial" w:hAnsi="Arial" w:cs="Arial"/>
          <w:sz w:val="22"/>
          <w:szCs w:val="22"/>
        </w:rPr>
      </w:pPr>
    </w:p>
    <w:p w:rsidR="005D68B2" w:rsidRPr="00610731" w:rsidRDefault="005D68B2" w:rsidP="005D68B2">
      <w:pPr>
        <w:jc w:val="both"/>
        <w:rPr>
          <w:rFonts w:ascii="Arial" w:hAnsi="Arial" w:cs="Arial"/>
          <w:sz w:val="22"/>
          <w:szCs w:val="22"/>
        </w:rPr>
      </w:pPr>
    </w:p>
    <w:p w:rsidR="005D68B2" w:rsidRPr="00610731" w:rsidRDefault="005D68B2" w:rsidP="005D68B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05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6"/>
        <w:gridCol w:w="5660"/>
      </w:tblGrid>
      <w:tr w:rsidR="005D68B2" w:rsidRPr="00610731" w:rsidTr="00E35C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8B2" w:rsidRPr="00610731" w:rsidRDefault="005D68B2" w:rsidP="00E35C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0731">
              <w:rPr>
                <w:rFonts w:ascii="Arial" w:hAnsi="Arial" w:cs="Arial"/>
                <w:b/>
                <w:bCs/>
                <w:sz w:val="20"/>
                <w:szCs w:val="20"/>
              </w:rPr>
              <w:t>Apellido Paterno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8B2" w:rsidRPr="00610731" w:rsidRDefault="005D68B2" w:rsidP="00E35C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D68B2" w:rsidRPr="00610731" w:rsidTr="00E35C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8B2" w:rsidRPr="00610731" w:rsidRDefault="005D68B2" w:rsidP="00E35C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0731">
              <w:rPr>
                <w:rFonts w:ascii="Arial" w:hAnsi="Arial" w:cs="Arial"/>
                <w:b/>
                <w:bCs/>
                <w:sz w:val="20"/>
                <w:szCs w:val="20"/>
              </w:rPr>
              <w:t>Apellido Materno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8B2" w:rsidRPr="00610731" w:rsidRDefault="005D68B2" w:rsidP="00E35C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D68B2" w:rsidRPr="00610731" w:rsidTr="00E35C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8B2" w:rsidRPr="00610731" w:rsidRDefault="005D68B2" w:rsidP="00E35C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0731">
              <w:rPr>
                <w:rFonts w:ascii="Arial" w:hAnsi="Arial" w:cs="Arial"/>
                <w:b/>
                <w:bCs/>
                <w:sz w:val="20"/>
                <w:szCs w:val="20"/>
              </w:rPr>
              <w:t>Nombres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8B2" w:rsidRPr="00610731" w:rsidRDefault="005D68B2" w:rsidP="00E35C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D68B2" w:rsidRPr="00610731" w:rsidTr="00E35C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8B2" w:rsidRPr="00610731" w:rsidRDefault="005D68B2" w:rsidP="00E35C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07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Cedula de Identidad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8B2" w:rsidRPr="00610731" w:rsidRDefault="005D68B2" w:rsidP="00E35C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D68B2" w:rsidRPr="00610731" w:rsidTr="00E35C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8B2" w:rsidRPr="00610731" w:rsidRDefault="005D68B2" w:rsidP="00E35C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0731">
              <w:rPr>
                <w:rFonts w:ascii="Arial" w:hAnsi="Arial" w:cs="Arial"/>
                <w:b/>
                <w:bCs/>
                <w:sz w:val="20"/>
                <w:szCs w:val="20"/>
              </w:rPr>
              <w:t>e-mail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8B2" w:rsidRPr="00610731" w:rsidRDefault="005D68B2" w:rsidP="00E35C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D68B2" w:rsidRPr="00610731" w:rsidTr="00E35C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8B2" w:rsidRPr="00610731" w:rsidRDefault="005D68B2" w:rsidP="00E35C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0731">
              <w:rPr>
                <w:rFonts w:ascii="Arial" w:hAnsi="Arial" w:cs="Arial"/>
                <w:b/>
                <w:bCs/>
                <w:sz w:val="20"/>
                <w:szCs w:val="20"/>
              </w:rPr>
              <w:t>Telefono1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8B2" w:rsidRPr="00610731" w:rsidRDefault="005D68B2" w:rsidP="00E35C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D68B2" w:rsidRPr="00610731" w:rsidTr="00E35C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8B2" w:rsidRPr="00610731" w:rsidRDefault="005D68B2" w:rsidP="00E35C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0731">
              <w:rPr>
                <w:rFonts w:ascii="Arial" w:hAnsi="Arial" w:cs="Arial"/>
                <w:b/>
                <w:bCs/>
                <w:sz w:val="20"/>
                <w:szCs w:val="20"/>
              </w:rPr>
              <w:t>Teléfono 2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8B2" w:rsidRPr="00610731" w:rsidRDefault="005D68B2" w:rsidP="00E35C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D68B2" w:rsidRPr="00610731" w:rsidTr="00E35C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8B2" w:rsidRPr="00610731" w:rsidRDefault="005D68B2" w:rsidP="00E35C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0731">
              <w:rPr>
                <w:rFonts w:ascii="Arial" w:hAnsi="Arial" w:cs="Arial"/>
                <w:b/>
                <w:bCs/>
                <w:sz w:val="20"/>
                <w:szCs w:val="20"/>
              </w:rPr>
              <w:t>Universidad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8B2" w:rsidRPr="00610731" w:rsidRDefault="005D68B2" w:rsidP="00E35C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D68B2" w:rsidRPr="00610731" w:rsidTr="00E35C77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8B2" w:rsidRPr="00610731" w:rsidRDefault="005D68B2" w:rsidP="00E35C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07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Fecha de titulación  </w:t>
            </w:r>
          </w:p>
        </w:tc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8B2" w:rsidRPr="00610731" w:rsidRDefault="005D68B2" w:rsidP="00E35C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5D68B2" w:rsidRPr="00610731" w:rsidRDefault="005D68B2" w:rsidP="005D68B2">
      <w:pPr>
        <w:ind w:left="3402" w:hanging="3402"/>
        <w:jc w:val="both"/>
        <w:rPr>
          <w:rFonts w:ascii="Arial" w:hAnsi="Arial" w:cs="Arial"/>
        </w:rPr>
      </w:pPr>
    </w:p>
    <w:p w:rsidR="005D68B2" w:rsidRPr="00610731" w:rsidRDefault="005D68B2" w:rsidP="005D68B2">
      <w:pPr>
        <w:ind w:left="3402" w:hanging="3402"/>
        <w:jc w:val="both"/>
        <w:rPr>
          <w:rFonts w:ascii="Arial" w:hAnsi="Arial" w:cs="Arial"/>
        </w:rPr>
      </w:pPr>
    </w:p>
    <w:p w:rsidR="005D68B2" w:rsidRPr="00610731" w:rsidRDefault="005D68B2" w:rsidP="005D68B2">
      <w:pPr>
        <w:ind w:left="3402" w:hanging="3402"/>
        <w:jc w:val="both"/>
        <w:rPr>
          <w:rFonts w:ascii="Arial" w:hAnsi="Arial" w:cs="Arial"/>
        </w:rPr>
      </w:pPr>
    </w:p>
    <w:p w:rsidR="005D68B2" w:rsidRPr="00610731" w:rsidRDefault="005D68B2" w:rsidP="005D68B2">
      <w:pPr>
        <w:ind w:left="3402" w:hanging="3402"/>
        <w:jc w:val="both"/>
        <w:rPr>
          <w:rFonts w:ascii="Arial" w:hAnsi="Arial" w:cs="Arial"/>
        </w:rPr>
      </w:pPr>
    </w:p>
    <w:p w:rsidR="005D68B2" w:rsidRPr="00610731" w:rsidRDefault="005D68B2" w:rsidP="005D68B2">
      <w:pPr>
        <w:ind w:left="3402" w:hanging="3402"/>
        <w:jc w:val="both"/>
        <w:rPr>
          <w:rFonts w:ascii="Arial" w:hAnsi="Arial" w:cs="Arial"/>
        </w:rPr>
      </w:pPr>
    </w:p>
    <w:p w:rsidR="005D68B2" w:rsidRPr="00610731" w:rsidRDefault="005D68B2" w:rsidP="005D68B2">
      <w:pPr>
        <w:ind w:left="3402" w:hanging="3402"/>
        <w:jc w:val="center"/>
        <w:rPr>
          <w:rFonts w:ascii="Arial" w:hAnsi="Arial" w:cs="Arial"/>
        </w:rPr>
      </w:pPr>
      <w:r w:rsidRPr="00610731">
        <w:rPr>
          <w:rFonts w:ascii="Arial" w:hAnsi="Arial" w:cs="Arial"/>
        </w:rPr>
        <w:t xml:space="preserve">Timbre </w:t>
      </w:r>
    </w:p>
    <w:p w:rsidR="005D68B2" w:rsidRPr="00610731" w:rsidRDefault="005D68B2" w:rsidP="005D68B2">
      <w:pPr>
        <w:ind w:left="3402" w:hanging="3402"/>
        <w:jc w:val="center"/>
        <w:rPr>
          <w:rFonts w:ascii="Arial" w:hAnsi="Arial" w:cs="Arial"/>
        </w:rPr>
      </w:pPr>
      <w:r w:rsidRPr="00610731">
        <w:rPr>
          <w:rFonts w:ascii="Arial" w:hAnsi="Arial" w:cs="Arial"/>
        </w:rPr>
        <w:t>Oficina de Partes del Servicio de Salud Arica.</w:t>
      </w:r>
    </w:p>
    <w:p w:rsidR="005D68B2" w:rsidRPr="00610731" w:rsidRDefault="005D68B2" w:rsidP="005D68B2">
      <w:pPr>
        <w:ind w:left="3402" w:hanging="3402"/>
        <w:jc w:val="both"/>
        <w:rPr>
          <w:rFonts w:ascii="Arial" w:hAnsi="Arial" w:cs="Arial"/>
        </w:rPr>
      </w:pPr>
    </w:p>
    <w:p w:rsidR="005D68B2" w:rsidRPr="00610731" w:rsidRDefault="005D68B2" w:rsidP="005D68B2">
      <w:pPr>
        <w:ind w:left="3402" w:hanging="3402"/>
        <w:jc w:val="both"/>
        <w:rPr>
          <w:rFonts w:ascii="Arial" w:hAnsi="Arial" w:cs="Arial"/>
        </w:rPr>
      </w:pPr>
    </w:p>
    <w:p w:rsidR="005D68B2" w:rsidRPr="00610731" w:rsidRDefault="005D68B2" w:rsidP="005D68B2">
      <w:pPr>
        <w:ind w:left="3402" w:hanging="3402"/>
        <w:jc w:val="both"/>
        <w:rPr>
          <w:rFonts w:ascii="Arial" w:hAnsi="Arial" w:cs="Arial"/>
          <w:sz w:val="20"/>
        </w:rPr>
      </w:pPr>
    </w:p>
    <w:p w:rsidR="005D68B2" w:rsidRPr="00610731" w:rsidRDefault="005D68B2" w:rsidP="005D68B2">
      <w:pPr>
        <w:ind w:left="3402" w:hanging="3402"/>
        <w:jc w:val="both"/>
        <w:rPr>
          <w:rFonts w:ascii="Arial" w:hAnsi="Arial" w:cs="Arial"/>
          <w:sz w:val="20"/>
        </w:rPr>
      </w:pPr>
    </w:p>
    <w:p w:rsidR="005D68B2" w:rsidRPr="00610731" w:rsidRDefault="005D68B2" w:rsidP="005D68B2">
      <w:pPr>
        <w:ind w:left="3402" w:hanging="3402"/>
        <w:jc w:val="both"/>
        <w:rPr>
          <w:rFonts w:ascii="Arial" w:hAnsi="Arial" w:cs="Arial"/>
          <w:sz w:val="20"/>
        </w:rPr>
      </w:pPr>
    </w:p>
    <w:p w:rsidR="005D68B2" w:rsidRPr="00610731" w:rsidRDefault="005D68B2" w:rsidP="005D68B2">
      <w:pPr>
        <w:ind w:left="3402" w:hanging="3402"/>
        <w:jc w:val="both"/>
        <w:rPr>
          <w:rFonts w:ascii="Arial" w:hAnsi="Arial" w:cs="Arial"/>
          <w:sz w:val="20"/>
        </w:rPr>
      </w:pPr>
    </w:p>
    <w:p w:rsidR="005D68B2" w:rsidRPr="00610731" w:rsidRDefault="005D68B2" w:rsidP="005D68B2">
      <w:pPr>
        <w:jc w:val="both"/>
        <w:rPr>
          <w:rFonts w:ascii="Arial" w:hAnsi="Arial" w:cs="Arial"/>
          <w:sz w:val="22"/>
          <w:szCs w:val="22"/>
        </w:rPr>
      </w:pPr>
      <w:r w:rsidRPr="00610731">
        <w:rPr>
          <w:rFonts w:ascii="Arial" w:hAnsi="Arial" w:cs="Arial"/>
          <w:b/>
          <w:sz w:val="22"/>
          <w:szCs w:val="22"/>
        </w:rPr>
        <w:t>Nota:</w:t>
      </w:r>
      <w:r w:rsidRPr="00610731">
        <w:rPr>
          <w:rFonts w:ascii="Arial" w:hAnsi="Arial" w:cs="Arial"/>
          <w:sz w:val="22"/>
          <w:szCs w:val="22"/>
        </w:rPr>
        <w:t xml:space="preserve"> el postulante deberá conservar una copia del presente formulario, para acreditar en caso de que corresponda, la entrega de la carpeta de postulación en el plazo señalado en el anexo A “cronograma”, solo se considerará valido el formulario que cuente con fecha y timbre  de la Oficina de Partes del Servicio de Salud Arica.</w:t>
      </w:r>
    </w:p>
    <w:p w:rsidR="005D68B2" w:rsidRPr="00610731" w:rsidRDefault="005D68B2" w:rsidP="005D68B2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5D68B2" w:rsidRPr="00610731" w:rsidRDefault="005D68B2" w:rsidP="005D68B2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5D68B2" w:rsidRPr="00610731" w:rsidRDefault="005D68B2" w:rsidP="005D68B2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5D68B2" w:rsidRPr="00610731" w:rsidRDefault="005D68B2" w:rsidP="005D68B2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5D68B2" w:rsidRPr="00610731" w:rsidRDefault="005D68B2" w:rsidP="005D68B2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5D68B2" w:rsidRPr="00610731" w:rsidRDefault="005D68B2" w:rsidP="005D68B2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5D68B2" w:rsidRPr="00610731" w:rsidRDefault="005D68B2" w:rsidP="005D68B2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5D68B2" w:rsidRPr="00610731" w:rsidRDefault="005D68B2" w:rsidP="005D68B2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5D68B2" w:rsidRPr="00610731" w:rsidRDefault="005D68B2" w:rsidP="005D68B2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5D68B2" w:rsidRPr="00610731" w:rsidRDefault="005D68B2" w:rsidP="005D68B2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5D68B2" w:rsidRPr="00610731" w:rsidRDefault="005D68B2" w:rsidP="005D68B2">
      <w:pPr>
        <w:ind w:left="3402" w:hanging="3402"/>
        <w:jc w:val="both"/>
        <w:rPr>
          <w:rFonts w:ascii="Arial" w:hAnsi="Arial" w:cs="Arial"/>
          <w:sz w:val="22"/>
          <w:szCs w:val="22"/>
        </w:rPr>
      </w:pPr>
    </w:p>
    <w:p w:rsidR="00862256" w:rsidRDefault="00862256">
      <w:bookmarkStart w:id="0" w:name="_GoBack"/>
      <w:bookmarkEnd w:id="0"/>
    </w:p>
    <w:sectPr w:rsidR="008622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8B2"/>
    <w:rsid w:val="005D68B2"/>
    <w:rsid w:val="0086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8B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8B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1</cp:revision>
  <dcterms:created xsi:type="dcterms:W3CDTF">2019-03-15T16:21:00Z</dcterms:created>
  <dcterms:modified xsi:type="dcterms:W3CDTF">2019-03-15T16:21:00Z</dcterms:modified>
</cp:coreProperties>
</file>